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E4885" w14:textId="77777777" w:rsidR="00484641" w:rsidRPr="00615336" w:rsidRDefault="0048464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827579" w14:textId="6D66F6B5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Dosen.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SATRIA CHANDRA</w:t>
      </w:r>
    </w:p>
    <w:p w14:paraId="68E17587" w14:textId="5588A546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Mata kuliah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="00DF471A" w:rsidRPr="00DF471A">
        <w:rPr>
          <w:rFonts w:ascii="Times New Roman" w:hAnsi="Times New Roman" w:cs="Times New Roman"/>
          <w:b/>
          <w:bCs/>
          <w:sz w:val="24"/>
          <w:szCs w:val="24"/>
        </w:rPr>
        <w:t>AKUNTANSI PEMERINTAHAN (0052)</w:t>
      </w:r>
    </w:p>
    <w:p w14:paraId="2C669C54" w14:textId="60DC9170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SKS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 3</w:t>
      </w:r>
    </w:p>
    <w:p w14:paraId="778805A6" w14:textId="1D113881" w:rsidR="00615336" w:rsidRPr="00615336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="00DF471A" w:rsidRPr="00DF471A">
        <w:rPr>
          <w:rFonts w:ascii="Times New Roman" w:hAnsi="Times New Roman" w:cs="Times New Roman"/>
          <w:b/>
          <w:bCs/>
          <w:sz w:val="24"/>
          <w:szCs w:val="24"/>
          <w:lang w:val="en-US"/>
        </w:rPr>
        <w:t>63.5C.25-63515</w:t>
      </w:r>
    </w:p>
    <w:p w14:paraId="1BF2C0B1" w14:textId="359316E2" w:rsidR="00484641" w:rsidRPr="0053421C" w:rsidRDefault="00615336" w:rsidP="0061533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Jumlah Mahasiswa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="00C0472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  <w:r w:rsidRPr="00615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3173" w:type="dxa"/>
        <w:tblLook w:val="04A0" w:firstRow="1" w:lastRow="0" w:firstColumn="1" w:lastColumn="0" w:noHBand="0" w:noVBand="1"/>
      </w:tblPr>
      <w:tblGrid>
        <w:gridCol w:w="1349"/>
        <w:gridCol w:w="1480"/>
        <w:gridCol w:w="1260"/>
        <w:gridCol w:w="2618"/>
        <w:gridCol w:w="4765"/>
        <w:gridCol w:w="1701"/>
      </w:tblGrid>
      <w:tr w:rsidR="00C0472C" w:rsidRPr="00C0472C" w14:paraId="4FC5F2E2" w14:textId="77777777" w:rsidTr="00C0472C">
        <w:trPr>
          <w:trHeight w:val="330"/>
        </w:trPr>
        <w:tc>
          <w:tcPr>
            <w:tcW w:w="1349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B43693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Pertemuan</w:t>
            </w:r>
          </w:p>
        </w:tc>
        <w:tc>
          <w:tcPr>
            <w:tcW w:w="14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428E75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Ruangan</w:t>
            </w:r>
          </w:p>
        </w:tc>
        <w:tc>
          <w:tcPr>
            <w:tcW w:w="12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0406F9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Tanggal</w:t>
            </w:r>
          </w:p>
        </w:tc>
        <w:tc>
          <w:tcPr>
            <w:tcW w:w="2618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306C70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Bahan Kajian</w:t>
            </w:r>
          </w:p>
        </w:tc>
        <w:tc>
          <w:tcPr>
            <w:tcW w:w="4765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60F48F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Berita Acara Pengajaran</w:t>
            </w:r>
          </w:p>
        </w:tc>
        <w:tc>
          <w:tcPr>
            <w:tcW w:w="1701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36E0BC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Kehadiran</w:t>
            </w:r>
          </w:p>
        </w:tc>
      </w:tr>
      <w:tr w:rsidR="00C0472C" w:rsidRPr="00C0472C" w14:paraId="44BB6206" w14:textId="77777777" w:rsidTr="00C0472C">
        <w:trPr>
          <w:trHeight w:val="720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03A70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2BE36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C0C0D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19-Sep-23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B1BAD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Gambaran Umum Akuntansi Pemerintahan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59845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 materi pertemuan 1 gambaran umum akuntansi pemerintahan media pembelajaran 1 mybest 2 wag 2 situasi dan kondisi kegiatan belajar mengajar perkuliahan berjalan dengan lancar dimulai dengan penjelasan materi pertemuan 1 gambaran umum akuntansi pemerintahan dilanjutkan dengan memberikan soal latihan berupa soal essai jumlah siswa hadir 37 mahasiswa i materi sesuai</w:t>
            </w:r>
          </w:p>
        </w:tc>
        <w:tc>
          <w:tcPr>
            <w:tcW w:w="1701" w:type="dxa"/>
            <w:tcBorders>
              <w:top w:val="single" w:sz="8" w:space="0" w:color="DDDDDD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836432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5CCE014A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AC49C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967F8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A8298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4DE9B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0B40B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BBE40E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1DBCE221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14665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A8395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AC3E2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D95AE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81FA2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F65C17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331FE89D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3BE0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18114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5AE86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9329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B7DB6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6695CF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440E31E3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2B9F0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681DBF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EE1551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897D6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9D183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3B78FA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17.33.18 </w:t>
            </w:r>
          </w:p>
        </w:tc>
      </w:tr>
      <w:tr w:rsidR="00C0472C" w:rsidRPr="00C0472C" w14:paraId="2258A1F0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9CAAD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5361C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DB27C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91A2E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237F2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9D242C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2D735049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494AB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C4B9E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1CC82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3870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4CCF2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B4D59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19.23.56 </w:t>
            </w:r>
          </w:p>
        </w:tc>
      </w:tr>
      <w:tr w:rsidR="00C0472C" w:rsidRPr="00C0472C" w14:paraId="0AB59740" w14:textId="77777777" w:rsidTr="00C0472C">
        <w:trPr>
          <w:trHeight w:val="73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DBC41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FF138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9C119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26-Sep-23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5B532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Kerangka Konseptual Akuntansi Pemerintahan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92BB4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 materi pertemuan 2 kerangka konseptual akuntansi pemerintahan media pembelajaran 1 mybest 2 wag 2 situasi dan kondisi kegiatan belajar mengajar perkuliahan berjalan dengan lancar dimulai dengan penjelasan materi pertemuan 2 gambaran kerangka konsptual akuntansi pemerintahan dilanjutkan dengan memberikan soal latihan pilihan ganda jumlah siswa hadir 39 mahasiswa i materi sesuai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427ECD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0C557DC4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782CF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62F5B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789D6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3A8BC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10F63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FC3245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33E8ACA3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C6741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6140F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05578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FBF18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6D51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3DBD78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0FF2ACD9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33CB7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E10B34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BA5C9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801FF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574FA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396817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2A985DE5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BDDADC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60F7A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08757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890175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DD84F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F43797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17.31.42 </w:t>
            </w:r>
          </w:p>
        </w:tc>
      </w:tr>
      <w:tr w:rsidR="00C0472C" w:rsidRPr="00C0472C" w14:paraId="36DD622E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56D7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9579D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7076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8AE28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2039A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8502D0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0D4A725C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0C4E5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26FC7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B0EB7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4582C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B6F61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0BBC7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19.17.16 </w:t>
            </w:r>
          </w:p>
        </w:tc>
      </w:tr>
      <w:tr w:rsidR="00C0472C" w:rsidRPr="00C0472C" w14:paraId="024E205C" w14:textId="77777777" w:rsidTr="00C0472C">
        <w:trPr>
          <w:trHeight w:val="960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11E56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9A59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745FC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03-Okt-23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8BE9C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Pengelolaan Keuangan Negara Daerah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945AD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berita acara 1 materi pertemuan 3 pengelolaan keuangan negara dan daerah media pembelajaran 1 mybest 2 wag 2 situasi dan kondisi kegiatan belajar mengajar perkuliahan </w:t>
            </w: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berjalan dengan lancar dimulai dengan penjelasan materi pertemuan 3 pengelolaan keuangan negara dan daerah dilanjutkan dengan memberikan soal latihan pilihan ganda jumlah siswa hadir 36 mahasiswa i materi sesuai bukti pengajaran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46F063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 xml:space="preserve">Tepat Waktu </w:t>
            </w:r>
          </w:p>
        </w:tc>
      </w:tr>
      <w:tr w:rsidR="00C0472C" w:rsidRPr="00C0472C" w14:paraId="1FA85926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3C1BA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FC976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4A1A4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E044E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C13E9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28B28C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3612A249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70CE2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A0EB8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79946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4024B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CE4C4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D508BD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7DC250C7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E88DC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94F60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AF040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3A045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C647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6BDE33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0A11EC32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A1CB0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F73C7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D66D8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35A46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BF09F4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91BC99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17.31.34 </w:t>
            </w:r>
          </w:p>
        </w:tc>
      </w:tr>
      <w:tr w:rsidR="00C0472C" w:rsidRPr="00C0472C" w14:paraId="0612852F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9EE61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6ED2B5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A36FC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033B3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02BF3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F6E50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7C416090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8C114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7F82E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CE5F1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921E60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482154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77E96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19.17.37 </w:t>
            </w:r>
          </w:p>
        </w:tc>
      </w:tr>
      <w:tr w:rsidR="00C0472C" w:rsidRPr="00C0472C" w14:paraId="711BDB81" w14:textId="77777777" w:rsidTr="00C0472C">
        <w:trPr>
          <w:trHeight w:val="52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2280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9D298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4EE36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10-Okt-23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76CB9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Sistem Anggaran Negara 1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6C821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 materi pertemuan 4 sistem anggaran negara 1 media pembelajaran 1 mybest 2 wag 2 situasi dan kondisi kegiatan belajar mengajar awal perkuliahan menjelasan materi pertemuan 4 yaitu sistem anggaran negara kemudian dilanjutkan dengan membahas soal altihan pilihan ganda jumlah siswa hadir 39 mahasiswa i materi sesuai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FC8B03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051CD1A7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4C0DB4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A9E12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2E85C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CE23F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4789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67EAF6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52BACFFC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A39A1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5BDE9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7820F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694E40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8FD44B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741648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40D9FC23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C9C5D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B6E9D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36EF0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7C78F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38A57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A31BAD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2EC0A907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AA946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0AC93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D53DF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B7B6A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E6F0C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BB08A9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17.31.09 </w:t>
            </w:r>
          </w:p>
        </w:tc>
      </w:tr>
      <w:tr w:rsidR="00C0472C" w:rsidRPr="00C0472C" w14:paraId="470C4C13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214EE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DCDA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AB87A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80FE0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9ED20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8ECFF5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1DC12FAA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CF59D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B60D8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32DDE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76935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FE8C6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5E110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19.21.37 </w:t>
            </w:r>
          </w:p>
        </w:tc>
      </w:tr>
      <w:tr w:rsidR="00C0472C" w:rsidRPr="00C0472C" w14:paraId="5D1288DA" w14:textId="77777777" w:rsidTr="00C0472C">
        <w:trPr>
          <w:trHeight w:val="330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4E3DB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A153D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1B37B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17-Okt-23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34B5E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Sistem Anggaran Negara 2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32492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pada tanggal 17 oktober 2023 perkuliahan berjalan lancar dimulai dengan penjelasan materi pertemuan 5 yaitu sistem anggaran negara dilanjutkan dengan pembahasan soal latihan pilihan ganda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F2C99B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5BE5E30A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18FEF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F9450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DA29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82C53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D5833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E1878F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3E83A0E8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43D6C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92F8C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5E4FB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2426F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F8DB7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F08C53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1DA7D957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C0C5E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756F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42BAD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06BF4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E57D6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F07E9F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28F5E67E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49970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33B8C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440D2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B92B6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C28B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162DE4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17.35.42 </w:t>
            </w:r>
          </w:p>
        </w:tc>
      </w:tr>
      <w:tr w:rsidR="00C0472C" w:rsidRPr="00C0472C" w14:paraId="36160E04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98390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D19A4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218D86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31F6C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D5F01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3685F1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6A20D1D0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247C8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CB29E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13665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4A3F9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768D3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13B55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19.23.12 </w:t>
            </w:r>
          </w:p>
        </w:tc>
      </w:tr>
      <w:tr w:rsidR="00C0472C" w:rsidRPr="00C0472C" w14:paraId="29D28184" w14:textId="77777777" w:rsidTr="00C0472C">
        <w:trPr>
          <w:trHeight w:val="330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1DFCC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77492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3DC4A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24-Okt-23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AE9EC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Sistem Anggaran Daerah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0D0DC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pada tanggal 24 oktober 2023 perkuliahan berjalan lancar dimulai mengarahkan mahasiswa untuk mengerjakan simulasi uts kemudian penjelasan materi pertemuan 6 yaitu sistem anggaran daerah dilanjutkan dengan pembahasan soal latihan pilihan ganda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1D5956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5A4847AF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BF75C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1712F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3E566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84B53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298B2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7CC0E2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5BE33889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F2EA0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08E62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718D2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40F31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BAEF6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28037A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0D302153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FCD52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8B37C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E6AC2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66064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0B32D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4AA87F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6D23C46A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7B1EE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5D752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6384C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EA721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275FA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A8D633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17.31.36 </w:t>
            </w:r>
          </w:p>
        </w:tc>
      </w:tr>
      <w:tr w:rsidR="00C0472C" w:rsidRPr="00C0472C" w14:paraId="1A10B4FA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33006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A27C6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8B5C3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85DEA9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FEAF8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6A098B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340F6352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FB894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CE33F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ABABD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ED658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5BB10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A2FEA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19.23.46 </w:t>
            </w:r>
          </w:p>
        </w:tc>
      </w:tr>
      <w:tr w:rsidR="00C0472C" w:rsidRPr="00C0472C" w14:paraId="5FA5B341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620BC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6B3DC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2D6BE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31-Okt-23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92809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Review Materi Quiz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5C401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pada tanggal 31 oktober 2023 perkuliahan berjalan lancar pertemuan ke 7 diisi dengan review materi mengerjakan soal latihan dengan media quizizz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81318A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76407623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DAB6B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A0EFE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209EA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74354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2DBEE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D00E43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2CBD04E6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01113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FE6D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B3382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7CFCB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F7D1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921476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7625BB95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71B42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19631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FBF75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4BEFF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409A4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96BC30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1C87804B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9A2D6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CBAB9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82B96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0EFCA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FE9B6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E9BDD5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17.37.47 </w:t>
            </w:r>
          </w:p>
        </w:tc>
      </w:tr>
      <w:tr w:rsidR="00C0472C" w:rsidRPr="00C0472C" w14:paraId="7F8F2DE9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51726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9D780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12BCB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DEDBC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A126B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657561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59782165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E1374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11C34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7E697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A1DEA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E7FC1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BE0FF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19.26.32 </w:t>
            </w:r>
          </w:p>
        </w:tc>
      </w:tr>
      <w:tr w:rsidR="00C0472C" w:rsidRPr="00C0472C" w14:paraId="35CB3BDB" w14:textId="77777777" w:rsidTr="00C0472C">
        <w:trPr>
          <w:trHeight w:val="315"/>
        </w:trPr>
        <w:tc>
          <w:tcPr>
            <w:tcW w:w="1349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A5FA4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7F66C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97038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707D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(UTS)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83289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B834B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</w:tr>
      <w:tr w:rsidR="00C0472C" w:rsidRPr="00C0472C" w14:paraId="221C00D3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C3FF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22272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443AD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14-Nov-23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92FF4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Akuntansi Pemerintah Pusat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57720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perkuliahan berjlan dengan lancar dimulai dengan menjelaskan materi pertemuan ke 9 akuntansi pemerintah pusatr dilanjutkan dengan menegrjakan soal latihan pilihan ganda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ABF25D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75796811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58765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BFEF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482EF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3EF02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90F9D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2CE755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4CA7D01B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9A5AF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A0D39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E2B0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91A53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7C91A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FEC05C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7B4E8F77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E78A0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A70FC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15FC7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B836EF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C45F99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384DE3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65388C79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E2C91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49FAD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28980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5DAF9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262CA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38B61E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17.31.48 </w:t>
            </w:r>
          </w:p>
        </w:tc>
      </w:tr>
      <w:tr w:rsidR="00C0472C" w:rsidRPr="00C0472C" w14:paraId="724B6125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71F3D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A38E6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9B4B2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9EFE6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93344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048575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77E6AF2B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DABFA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F7519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020B9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834B8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F5C30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46B6F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19.23.24 </w:t>
            </w:r>
          </w:p>
        </w:tc>
      </w:tr>
      <w:tr w:rsidR="00C0472C" w:rsidRPr="00C0472C" w14:paraId="5BE58BBA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DB0BB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5D588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190B5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21-Nov-23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D5684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Dasar Hukum Akuntansi Pemerintahan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0DDA2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awal perkuliahan mahasiswa diminta untuk mngerjakan soal pilihan ganda yang ada di slide dengan tujuan menambah baca mahasiswa kemudian dilanjutkan dengan penjelasan materi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078230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050A08D7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2E4EE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953F0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9F738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1F5A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DEFE1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1C7B22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5D23B67F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01D9F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1321C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04D6A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AB46B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C3CA7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F3B331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5DE58929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1D085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D6DD0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E96DE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2AA24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9FF8F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B2036D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5D818DD5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9CBD1A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377CE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BFF72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7933F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CC39D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2D2D6A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17.32.57 </w:t>
            </w:r>
          </w:p>
        </w:tc>
      </w:tr>
      <w:tr w:rsidR="00C0472C" w:rsidRPr="00C0472C" w14:paraId="77295F39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2B1FA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6AF23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DBBF1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3EA0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97DC9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2F5B4E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2E6B6C20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370A1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8ADBE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23656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F58EC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74811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899D7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19.26.04 </w:t>
            </w:r>
          </w:p>
        </w:tc>
      </w:tr>
      <w:tr w:rsidR="00C0472C" w:rsidRPr="00C0472C" w14:paraId="16A3031A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1FC57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E6544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3BBB3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28-Nov-23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896F1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Persamaan Dasar Akuntansi Pemerintahan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779DD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pada perkuliahan hari ini membahasa tentang persamaan dasar akuntansi pemerintahan awal perkuliahan mefnjelaskan materi diakhiri dengan pembahsan soal pilihan ganda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6EF552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573E5F88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BAC3E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FB3FE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CE59F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5EB15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8C681E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271EA8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2256E51D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E3CA3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D233D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1C9DD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EE04B4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B4942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3A52A5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40925F6A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A04D5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C4119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E2D76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6E10F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8C997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0E8084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403A7114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63344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D89E2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37C6E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D7A25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7B52B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A22483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17.31.36 </w:t>
            </w:r>
          </w:p>
        </w:tc>
      </w:tr>
      <w:tr w:rsidR="00C0472C" w:rsidRPr="00C0472C" w14:paraId="5BCA205B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10DE1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24D95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B1E4C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6A24C6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B5B034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D98D90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2EB4388C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481BD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61370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8940F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8F194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C8A94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13F53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19.19.20 </w:t>
            </w:r>
          </w:p>
        </w:tc>
      </w:tr>
      <w:tr w:rsidR="00C0472C" w:rsidRPr="00C0472C" w14:paraId="57B5271C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EA115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A86FE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D9D25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05-Des-23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66991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Bukti Transaksi Jurnal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0BC03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awal perkuliahan mahasiswa mengerjakan soal latihan pertemuan 12 bukti transaksi dan jurnal agar mau membaca dilanjutkan dengan penjelas materi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3DA45D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02DC6EB6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AA424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BC6C5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9600D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AAA51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8B9E7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D4C4AB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2F44C5A8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8FF01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FB8AF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0FDF7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FC535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816D1A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E76D13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7605F165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5F8AF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63ADE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1448E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3E47E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5904F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E1F68D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26D60C81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0AA21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F9CDB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567CA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F957C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AA4FB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5C08C5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17.33.09 </w:t>
            </w:r>
          </w:p>
        </w:tc>
      </w:tr>
      <w:tr w:rsidR="00C0472C" w:rsidRPr="00C0472C" w14:paraId="07E741B2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AA6B3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E0A36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4E89E4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0CBBB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89747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E45695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49471E02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CFEC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CA85CD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FED0B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9ACFA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1E2B1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66F16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19.20.25 </w:t>
            </w:r>
          </w:p>
        </w:tc>
      </w:tr>
      <w:tr w:rsidR="00C0472C" w:rsidRPr="00C0472C" w14:paraId="3B611D0F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5711A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4D5F8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57984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12-Des-23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7A103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Buku Besar Neraca Saldo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CD1D2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pertemuan 12 berjalan dengan baik diawali dengan pejelasan materi dan diakhir dengan mengerjakan soal pilihan ganda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9E4D8E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530CAC71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A4A2D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06E1A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0B803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42687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AE76C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B0F3FB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52D7F690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405E2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6864E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F45D0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A2486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BFCC3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9093F8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39DF7819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1ADEA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DCC5E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A0CD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F8127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E877C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24706D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6AFF27E7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0F1DD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F7A06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D0B80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31AC8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B3AC4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AE4EA5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17.31.52 </w:t>
            </w:r>
          </w:p>
        </w:tc>
      </w:tr>
      <w:tr w:rsidR="00C0472C" w:rsidRPr="00C0472C" w14:paraId="168717D8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AAC58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68823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585E5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27C15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31E87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1B1369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6FD1959B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AA71A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D7697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F4CFF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DC291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219E8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CB002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19.27.19 </w:t>
            </w:r>
          </w:p>
        </w:tc>
      </w:tr>
      <w:tr w:rsidR="00C0472C" w:rsidRPr="00C0472C" w14:paraId="3743A69F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65596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2405F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0568A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19-Des-23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8D015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Penyesuaian Neraca Lajur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7A7B8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perkuliahan 14 membahas pembuatan ayat jurnal penyesuaian dan pembuatan neraca lajur pemerintan setelahf menjelaskan materi tersebut kemudian mahasiswa diminta untuk mengerjakan soal pg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9E1674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25E6FB60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5BF27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71646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25542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193CD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410A8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03ED7B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2EC34C89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464E9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40EF7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2F531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936F4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219D9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4A666D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25287BCD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5BF58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E6A95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FA2C2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7D39C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1D433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2A8148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0D7C73CB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222B8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EBF15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97868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0FD72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BE00B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62DFE2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17.31.44 </w:t>
            </w:r>
          </w:p>
        </w:tc>
      </w:tr>
      <w:tr w:rsidR="00C0472C" w:rsidRPr="00C0472C" w14:paraId="716FBFC6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72E0C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2513D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7632A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8343C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CC323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CAE2FE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47AC4FD9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1D04A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47EF3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B07FB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21A4C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BAE00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302FF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19.25.55 </w:t>
            </w:r>
          </w:p>
        </w:tc>
      </w:tr>
      <w:tr w:rsidR="00C0472C" w:rsidRPr="00C0472C" w14:paraId="56050F53" w14:textId="77777777" w:rsidTr="00C0472C">
        <w:trPr>
          <w:trHeight w:val="315"/>
        </w:trPr>
        <w:tc>
          <w:tcPr>
            <w:tcW w:w="1349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80181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29FA0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404-m1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69FB8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02-Jan-24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E2E56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Review Materi dan Quis</w:t>
            </w:r>
          </w:p>
        </w:tc>
        <w:tc>
          <w:tcPr>
            <w:tcW w:w="4765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8749D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perkuliahan 15 pertemuan terakhir ini membahas tentang materi pertemuan 9-14 dengan cara mengerjakan soal altihan pilihan ganda sebanyak 36 soal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A291B3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Tepat Waktu </w:t>
            </w:r>
          </w:p>
        </w:tc>
      </w:tr>
      <w:tr w:rsidR="00C0472C" w:rsidRPr="00C0472C" w14:paraId="018C3BCB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29CBE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80343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5FC68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50B4E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39367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3EC768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C0472C" w:rsidRPr="00C0472C" w14:paraId="14B4A4F4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DE7BF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4591F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FC6AD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29BC55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EDC75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905F5D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17:30-19:30 </w:t>
            </w:r>
          </w:p>
        </w:tc>
      </w:tr>
      <w:tr w:rsidR="00C0472C" w:rsidRPr="00C0472C" w14:paraId="4160A583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28DD6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C3DF6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5DC0B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7B8027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42F6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8EEEF5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C0472C" w:rsidRPr="00C0472C" w14:paraId="349C1407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BA625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5A7B1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310E0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F2FE6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1583C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B6CB65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17.40.11 </w:t>
            </w:r>
          </w:p>
        </w:tc>
      </w:tr>
      <w:tr w:rsidR="00C0472C" w:rsidRPr="00C0472C" w14:paraId="6FA46893" w14:textId="77777777" w:rsidTr="00C0472C">
        <w:trPr>
          <w:trHeight w:val="315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2B9240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A76E4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3E051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56FE4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65D46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492D28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Keluar:</w:t>
            </w:r>
          </w:p>
        </w:tc>
      </w:tr>
      <w:tr w:rsidR="00C0472C" w:rsidRPr="00C0472C" w14:paraId="46BFF545" w14:textId="77777777" w:rsidTr="00C0472C">
        <w:trPr>
          <w:trHeight w:val="330"/>
        </w:trPr>
        <w:tc>
          <w:tcPr>
            <w:tcW w:w="1349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4CCB3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1BA69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D3950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08E5A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4765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5F867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B6900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19.23.00 </w:t>
            </w:r>
          </w:p>
        </w:tc>
      </w:tr>
      <w:tr w:rsidR="00C0472C" w:rsidRPr="00C0472C" w14:paraId="12933379" w14:textId="77777777" w:rsidTr="00C0472C">
        <w:trPr>
          <w:trHeight w:val="330"/>
        </w:trPr>
        <w:tc>
          <w:tcPr>
            <w:tcW w:w="1349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312FA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FE26D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249B5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670F1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(UAS)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BC07E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881B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</w:tr>
    </w:tbl>
    <w:p w14:paraId="3DADD3CF" w14:textId="77777777" w:rsidR="00615336" w:rsidRPr="00615336" w:rsidRDefault="00615336" w:rsidP="0061533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1B5359" w14:textId="67B7189C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87B8E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E68F55" w14:textId="0AF806DF" w:rsidR="00471671" w:rsidRPr="00615336" w:rsidRDefault="00471671" w:rsidP="004846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Absensi</w:t>
      </w:r>
    </w:p>
    <w:tbl>
      <w:tblPr>
        <w:tblW w:w="12700" w:type="dxa"/>
        <w:tblLook w:val="04A0" w:firstRow="1" w:lastRow="0" w:firstColumn="1" w:lastColumn="0" w:noHBand="0" w:noVBand="1"/>
      </w:tblPr>
      <w:tblGrid>
        <w:gridCol w:w="1177"/>
        <w:gridCol w:w="3254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60"/>
        <w:gridCol w:w="460"/>
        <w:gridCol w:w="460"/>
        <w:gridCol w:w="460"/>
        <w:gridCol w:w="460"/>
        <w:gridCol w:w="460"/>
        <w:gridCol w:w="460"/>
        <w:gridCol w:w="990"/>
      </w:tblGrid>
      <w:tr w:rsidR="00C0472C" w:rsidRPr="00C0472C" w14:paraId="2E150FF3" w14:textId="77777777" w:rsidTr="00C0472C">
        <w:trPr>
          <w:trHeight w:val="33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1C09A8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Nim</w:t>
            </w:r>
          </w:p>
        </w:tc>
        <w:tc>
          <w:tcPr>
            <w:tcW w:w="3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4F428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Nama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5B6DE3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3775B2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4F03D4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F6BDED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850458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A88361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68F04E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7BC5D9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05E9EB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8FB321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7BE4A6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A38BF9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E1AAE7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0A4D8D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F1E708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DCF405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2E3F40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Jumlah</w:t>
            </w:r>
          </w:p>
        </w:tc>
      </w:tr>
      <w:tr w:rsidR="00C0472C" w:rsidRPr="00C0472C" w14:paraId="46DDBB36" w14:textId="77777777" w:rsidTr="00C0472C">
        <w:trPr>
          <w:trHeight w:val="72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11B6A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63210001</w:t>
            </w:r>
          </w:p>
        </w:tc>
        <w:tc>
          <w:tcPr>
            <w:tcW w:w="3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998C5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ayu diah safitri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A9FE1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855DF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72D3F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3AF25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6FC94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88675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F0DB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21C37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54CA1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DA3CC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5AAFB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14621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02E47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029AB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F64C4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D8110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13562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</w:tr>
      <w:tr w:rsidR="00C0472C" w:rsidRPr="00C0472C" w14:paraId="03E72EF3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63EFB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63210018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F11FC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kamiludin ramadhan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5D8B6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BAEF5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7C20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F2681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91736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0455D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5DC76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B7EAB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B4BB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867CD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6F375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A9ECA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E88E6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AC913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4BA58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18F40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56397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6D13CE25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00D3E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63210028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CE248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fita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5C203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4BC6C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15850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9C407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63066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F9751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0D946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02EAD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F90A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01D3E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2A40D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05894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709CF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43B68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BF503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74ED4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C079F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6439F77E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D8645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8E440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rizki ramadhan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D4CC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B0BD0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5002E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8BC6C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54E9E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9E0C3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46CCB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28F15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C02A1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1B26B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A9386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E6E12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57819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122B3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115FF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9A241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66B4F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</w:tr>
      <w:tr w:rsidR="00C0472C" w:rsidRPr="00C0472C" w14:paraId="66967D46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D895B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F4210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tri ananda kurniawidi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A43F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2F38D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A3720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59868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8AADC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388E3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B5C52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5940D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1919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E6A4B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48E4A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77D58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4731C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4D465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8FF6B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F850B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3CBFC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C0472C" w:rsidRPr="00C0472C" w14:paraId="0F2C2835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50DEE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8493D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angelia kirana wardhanie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28A15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C207E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B51FF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97859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EDDE2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70839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760B2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95DCC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44D9A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5E971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D7026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841A5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F324D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D83C2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891A2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BD56E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BAFA9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5CE82451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0F395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16BDE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serli febriana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7F385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A0D55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24665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779A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6B707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C608D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4D7C1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9D63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0C8D9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9FD8A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485F5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7EFF3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120D6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988D7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77194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11312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976AC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C0472C" w:rsidRPr="00C0472C" w14:paraId="732C565B" w14:textId="77777777" w:rsidTr="00C0472C">
        <w:trPr>
          <w:trHeight w:val="73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C627F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F8283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ritami nabilla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2AA42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E79F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D9AC0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A911C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1B266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9E137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5D9D5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69D5A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36CA7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027D7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95161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7CC5D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BFD63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8A3D3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5B787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2A49E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60D08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7840111E" w14:textId="77777777" w:rsidTr="00C0472C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F9D6C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63210050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B12B3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sisca yunita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D2D8A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CE876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2DB3F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5CF47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1CA51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F583D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CEF8C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2B2DA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8267E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DA0BC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027D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9577C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211D2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6857C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FC5BD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5B116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B78A4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663CFC74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DD918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63210055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23C10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tiara salsabila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B1081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90B04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C75DA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616D1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A2205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C0349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ADCC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85C0E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467C2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16491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FE346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2BEB8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F6F9F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E0A93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C7673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CF551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0112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39DEA67A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ADD5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63210056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D1875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mega utami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41F7B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C9CD0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CC38D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ACCD0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43096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CC3ED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9354B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26849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B9876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8D09A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B8608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5CD7F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D6EBC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2066E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192A9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8418A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B1CBA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0D687905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A563D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63210069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F53BC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vanesha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030C0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F013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1B66A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3E0A4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1E32E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94406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76AF5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3272B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6831A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456C3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56768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0E7B2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984E8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09816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B76AD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8AD36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DD2F3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</w:tr>
      <w:tr w:rsidR="00C0472C" w:rsidRPr="00C0472C" w14:paraId="3857A4B4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F75ED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63210072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FEA73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katarina apriliana zhilda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61B08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BE638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FCA06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A3A83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79941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33C44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FC891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23256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5E73D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8E413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68B37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B9F04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44293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ECFC4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9690C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3CCE2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BC856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</w:tr>
      <w:tr w:rsidR="00C0472C" w:rsidRPr="00C0472C" w14:paraId="7723F168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565B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63210082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0B5EE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merry tri lestari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44583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F9652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AAC9A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07243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0571A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E5F06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4580D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6D23A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FEA70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5B533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947FB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F41FF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7B1F1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63D56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FD839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AD144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F020B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69AADA65" w14:textId="77777777" w:rsidTr="00C0472C">
        <w:trPr>
          <w:trHeight w:val="96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F1165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lastRenderedPageBreak/>
              <w:t>63210090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F2253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rima asan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8AE8F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17AC0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2FB57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51EB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D1DE9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54286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9E0AF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18B8D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78190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63E95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FCA93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F49CA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2AFEF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85634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3EE1E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6C3FF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DECEA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C0472C" w:rsidRPr="00C0472C" w14:paraId="665FE31A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894CF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63210097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59F49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lydia yohana sitohang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086D4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54969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2193B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2BC4A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24A60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01D5C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71E89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F59BE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6B219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F3B57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86088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02CD0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8094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CE089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2C0F6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56A8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7D7E3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</w:tr>
      <w:tr w:rsidR="00C0472C" w:rsidRPr="00C0472C" w14:paraId="7A430756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9839D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63210107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EFEA1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intan mutiara safitri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F426E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8669A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90FD4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52123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91BE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40F5B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1E3D2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1DB1D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3BDA9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3EE00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2627D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D34A2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CFCAD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A4DDA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D7A01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255F1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BD827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7735077A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7D74F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63210109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FCF1F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septiana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DC2AB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5E693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F6730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A8123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D06C3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D3C9A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EBDF7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E7BF6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A5B11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87E32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22053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2E014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F4619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50419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F1C52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254DF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2C228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588BFC81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6CD83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63210116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B0A55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jessica pratiwi banesti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C45DF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549DC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3589B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F255E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D65FF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2BCFD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D00C9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7F04B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E5E6B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D086F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D7A4E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DEEC1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141FF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1A6ED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1B057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ADC4D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65CD9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</w:tr>
      <w:tr w:rsidR="00C0472C" w:rsidRPr="00C0472C" w14:paraId="3DFB67BF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62CFF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63210117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D1B85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imaniawati zebua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9981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FC7AB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FC147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A9371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B2AFB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0AE05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4CFE3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C1359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3178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E5217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41E3D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CD9FF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7FAFA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82BEC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DEF1E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F3EC0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B3E8E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C0472C" w:rsidRPr="00C0472C" w14:paraId="7DF1E3DC" w14:textId="77777777" w:rsidTr="00C0472C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C7E53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63210125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B0B51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aminullah sinaga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1EF11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12F33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0A51E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F44C6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24DF3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94373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172AF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D76A5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168E8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678AF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4C0F1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EC811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21E42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3A122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D7D45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F9C37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CD102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19D1FBC5" w14:textId="77777777" w:rsidTr="00C0472C">
        <w:trPr>
          <w:trHeight w:val="52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BF6F8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63210126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254FA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siti nurqolisah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6D7E7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98F83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781CA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F0A42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D6A32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3D8BA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23249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40758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EA65E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5369C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0D55C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A16BE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B5028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2F338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D7F81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55597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56965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</w:tr>
      <w:tr w:rsidR="00C0472C" w:rsidRPr="00C0472C" w14:paraId="07D7C025" w14:textId="77777777" w:rsidTr="00C0472C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B4739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63210127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C2EBC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leni maryani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DB0FA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F51B0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1B3B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C69AC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2CB91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C6217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FEB85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F36B0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5CC71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4E093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C3FFE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3D566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286F3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3F0A2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75B2C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58DEC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683C2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C0472C" w:rsidRPr="00C0472C" w14:paraId="2A778DCD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F3031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63210135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CB47C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novia devi wijayanti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8E5C6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7C194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E2E9F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37CBC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92748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8D3F0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B7BD2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E0FB5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1798A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47A97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3D049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E4C2F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18F9A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2DD5F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76CA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30A80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AB3E0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66A6A808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87C39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63210153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677B0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asiya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E8A3F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E66F4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47D4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9D02B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7D93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82F7E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6CAC9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24D5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29CF0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F7AE3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E40F3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28552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58488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E46C0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11B08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ADC5F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8F907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C0472C" w:rsidRPr="00C0472C" w14:paraId="68A6BF6D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89239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63210164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26DB7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arfan wiyanto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BDC03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82E37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5DC1B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DCA59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C9D9F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BC9EF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2B64B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C2909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33180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2E80F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16604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77F70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4DB2B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CE267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A78DF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FDD63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0F7FC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50DEFCE3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0A9E4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63210176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66CFE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arini febrianti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43918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3317D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25D86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ED11F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D7CD7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F1E45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D1813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563FB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D7468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BA0E0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B8D99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81494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E5228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6B5B6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9F6D7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384F3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43E61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</w:tr>
      <w:tr w:rsidR="00C0472C" w:rsidRPr="00C0472C" w14:paraId="56BFBF55" w14:textId="77777777" w:rsidTr="00C0472C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9865F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63210179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8C4B8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anggita riski dwi lestari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399C7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3413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D7AEF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607EA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E740E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B1CA5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AC3F1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FCA31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0914C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6DE57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08C64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AC10B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097A9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B1E63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D9147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F2B5D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3754D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</w:tr>
      <w:tr w:rsidR="00C0472C" w:rsidRPr="00C0472C" w14:paraId="7CD6259B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1C154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63210183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69A9E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edro rezeki sinaga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A8AE1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2C26E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DCADA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FEBBA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72DE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C12C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DF810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65759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5D9E8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96F45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276A0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1C0D1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2E6D0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19078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41733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ED19C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021B1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1F68E375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6DACD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63210189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8D500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fitriana zabilla putri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433FA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ECFAB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5A7E7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B37CF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CDFDB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8B94E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DCFF1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33220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AC0B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34B70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5D612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63F8A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469AA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A6A6F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5F5BF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57181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435D8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5A93D072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EAD54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63210204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059D9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eka bima safitri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7CD4E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FF4F7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97997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E8186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FD89B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9887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857E9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56532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BFDE8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C883B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72A0F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95B2C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F8DC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3D7F8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50FEF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52C6D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A2FB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  <w:tr w:rsidR="00C0472C" w:rsidRPr="00C0472C" w14:paraId="32B4C161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B0956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618C0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herlilis widayanti sihombing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44E3B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DFFBA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C532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397CE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79220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1C23C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95D8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A9D5F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82E4E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94999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D5BCC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B8069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E1C91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EB4E7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2E1B6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DDEEA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1A156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</w:tr>
      <w:tr w:rsidR="00C0472C" w:rsidRPr="00C0472C" w14:paraId="232E2134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6B64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63210218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FB808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sadila laia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7EA8D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1F115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EA533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8809F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F2915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BF475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20E6F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487B9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B98FF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D3ECB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2CEBF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663C1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1B85B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E564A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53CDE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0E482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F3772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3A42B5B3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BC973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63210220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02E6B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nanda nur rizki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59AF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9B9FD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50CDB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F06C3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74ADE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3F958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57AE6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CADA9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30DB0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4E6A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552F0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FB487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17B3E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5E7BD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C2B54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B18F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E8925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699F1960" w14:textId="77777777" w:rsidTr="00C0472C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41604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63210227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1866B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dieta meyliani tri sari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29D7F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4F1C3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FB0D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34659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2B06B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AD435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FC540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30E6C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11AC9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17105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D9F01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DD1F3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04426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750C3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6271C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B4747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E45BB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</w:tr>
      <w:tr w:rsidR="00C0472C" w:rsidRPr="00C0472C" w14:paraId="338F2DF6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9D63E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63210230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0F2BB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zelvya meiha alfa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0D53F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5BED7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B114C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7681A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5A18A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707EB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BAB16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33FA8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20006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BBB7E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8AB59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6637A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72DA6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31E3E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020FF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2BE70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4ABF0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</w:tr>
      <w:tr w:rsidR="00C0472C" w:rsidRPr="00C0472C" w14:paraId="40742B2D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E2F59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63210247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F520D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yuliawati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F9904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21BCA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4F34F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B01A4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ED369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54110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1F038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D729C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6AD26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16466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96E1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5261B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7CA5B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EF3D3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0B727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332E3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8034B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</w:tr>
      <w:tr w:rsidR="00C0472C" w:rsidRPr="00C0472C" w14:paraId="07975F2E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A9222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63210255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8F427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pradya chandra devi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F5164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64C68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22464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EEBBA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A2CA4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376F3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B1A3B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E343B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AA2E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B3CAE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7B16D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29298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2AF99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B5A55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95D1B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9AB5F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439AD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</w:tr>
      <w:tr w:rsidR="00C0472C" w:rsidRPr="00C0472C" w14:paraId="137AFE88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2B28F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lastRenderedPageBreak/>
              <w:t>63210271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CFBA4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dini agustiani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2B717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ABE8E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137CA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A1F82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B894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33560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77050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08E53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4F2D2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8307E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D31C9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FD518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2DA57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31EF7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BD9B2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F4F91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0582E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</w:tr>
      <w:tr w:rsidR="00C0472C" w:rsidRPr="00C0472C" w14:paraId="365621D3" w14:textId="77777777" w:rsidTr="00C0472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83667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63210276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FFEDB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nurwati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4FDF7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3C016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0E1F2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CE4CD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6607D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472D7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A7820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33F39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14459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BF71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7210B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F7444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03E3F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4D31B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79A9D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7582A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215F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</w:tr>
    </w:tbl>
    <w:p w14:paraId="066DE9DD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2AC623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9A01B6" w14:textId="5F9EA76A" w:rsidR="004E7AB6" w:rsidRPr="00615336" w:rsidRDefault="004E7AB6" w:rsidP="004846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15336">
        <w:rPr>
          <w:rFonts w:ascii="Times New Roman" w:hAnsi="Times New Roman" w:cs="Times New Roman"/>
          <w:b/>
          <w:bCs/>
          <w:sz w:val="24"/>
          <w:szCs w:val="24"/>
        </w:rPr>
        <w:t>Nilai</w:t>
      </w:r>
    </w:p>
    <w:tbl>
      <w:tblPr>
        <w:tblW w:w="10860" w:type="dxa"/>
        <w:tblLook w:val="04A0" w:firstRow="1" w:lastRow="0" w:firstColumn="1" w:lastColumn="0" w:noHBand="0" w:noVBand="1"/>
      </w:tblPr>
      <w:tblGrid>
        <w:gridCol w:w="1179"/>
        <w:gridCol w:w="4431"/>
        <w:gridCol w:w="1070"/>
        <w:gridCol w:w="1043"/>
        <w:gridCol w:w="683"/>
        <w:gridCol w:w="697"/>
        <w:gridCol w:w="1757"/>
      </w:tblGrid>
      <w:tr w:rsidR="00C0472C" w:rsidRPr="00C0472C" w14:paraId="577285EE" w14:textId="77777777" w:rsidTr="00C0472C">
        <w:trPr>
          <w:trHeight w:val="330"/>
        </w:trPr>
        <w:tc>
          <w:tcPr>
            <w:tcW w:w="118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B37474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NIM</w:t>
            </w:r>
          </w:p>
        </w:tc>
        <w:tc>
          <w:tcPr>
            <w:tcW w:w="4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2B7427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NAMA</w:t>
            </w:r>
          </w:p>
        </w:tc>
        <w:tc>
          <w:tcPr>
            <w:tcW w:w="9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B7CD16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Presensi</w:t>
            </w:r>
          </w:p>
        </w:tc>
        <w:tc>
          <w:tcPr>
            <w:tcW w:w="9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E7B1D6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TUGAS</w:t>
            </w:r>
          </w:p>
        </w:tc>
        <w:tc>
          <w:tcPr>
            <w:tcW w:w="5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42424A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UTS</w:t>
            </w:r>
          </w:p>
        </w:tc>
        <w:tc>
          <w:tcPr>
            <w:tcW w:w="5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99FF16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UAS</w:t>
            </w:r>
          </w:p>
        </w:tc>
        <w:tc>
          <w:tcPr>
            <w:tcW w:w="18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7FC5C6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b/>
                <w:bCs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GRADE AKHIR</w:t>
            </w:r>
          </w:p>
        </w:tc>
      </w:tr>
      <w:tr w:rsidR="00C0472C" w:rsidRPr="00C0472C" w14:paraId="6A0F65E2" w14:textId="77777777" w:rsidTr="00C0472C">
        <w:trPr>
          <w:trHeight w:val="720"/>
        </w:trPr>
        <w:tc>
          <w:tcPr>
            <w:tcW w:w="118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88EE7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63210001</w:t>
            </w:r>
          </w:p>
        </w:tc>
        <w:tc>
          <w:tcPr>
            <w:tcW w:w="4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31913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ayu diah safitri</w:t>
            </w:r>
          </w:p>
        </w:tc>
        <w:tc>
          <w:tcPr>
            <w:tcW w:w="9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9BDA9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9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1DD23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5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17198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3BC9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18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BBA0A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0F8487B3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C47DE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1F930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kamiludin ramadhan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57B0A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2008E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02356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C8503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BA420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57B5C459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56A07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57B9A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fita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7AC24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7C83A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D441C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EDAAB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BB2CE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2351BC60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3A7A0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6917E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rizki ramadhan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C677A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E8CB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D0462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1FF2D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B36C6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726FAAF4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B4816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D3F2D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tri ananda kurniawidi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17764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212B4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871AF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214D9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AA82F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446581B4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FE465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DCEFB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angelia kirana wardhanie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E5FCB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1D481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641A2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4C756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3FE5F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63126A32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2DBBD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8C250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serli febriana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76974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95542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CB520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17F22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B0860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539E8D73" w14:textId="77777777" w:rsidTr="00C0472C">
        <w:trPr>
          <w:trHeight w:val="73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80EE1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3A876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ritami nabilla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684F5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B93C0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41075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C3D89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5A05D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48A8D125" w14:textId="77777777" w:rsidTr="00C0472C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A5634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DF316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sisca yunita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7616C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53ACA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13418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C5E77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4D404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212C5DED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6C45F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C5FB0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tiara salsabila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3C795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07B5C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D47AF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7E25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5E77F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00FA1D99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1C0CD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2643D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mega utami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065D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3877B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55E43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214DC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B0A01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0242310C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4E338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1A82D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vanesha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19CF6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357BA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D49C9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882EA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71FEA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5967B77A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6042A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E9910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katarina apriliana zhilda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6CB4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5FC87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9BB5A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94E23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B85A2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33CA975F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F6A25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BE56A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merry tri lestari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0EC19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5D34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26928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CFE8B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1F534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6BC285FB" w14:textId="77777777" w:rsidTr="00C0472C">
        <w:trPr>
          <w:trHeight w:val="96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1DE36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AA336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rima asan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838EE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0CFCA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45148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31E0C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89FD2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74AE127C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9AD7E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63210097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59C48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lydia yohana sitohang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D4984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E2A8B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706F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7C9DE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C174E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65156C1E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08201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lastRenderedPageBreak/>
              <w:t>63210107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C34AA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intan mutiara safitri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13A2A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541DD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0A736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FA71F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F2DD0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01424234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E1A54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8F2BC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septiana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8E481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711F1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C32CD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9C32B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532F1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502B6BF2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F264E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15217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jessica pratiwi banesti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B0F49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A35CE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30F2C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DE676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30B8B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4B31FC8B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D8FB7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346BF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imaniawati zebua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1F754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E29FE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1E01F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3F3E4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44C47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2731C9CA" w14:textId="77777777" w:rsidTr="00C0472C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B24F3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96C2D4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aminullah sinaga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BD3FE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48F7D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5940D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1A09A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F1C57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014F2028" w14:textId="77777777" w:rsidTr="00C0472C">
        <w:trPr>
          <w:trHeight w:val="52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17168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C7680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siti nurqolisah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EF60A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5B239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71DBB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0685E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4B858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</w:t>
            </w:r>
          </w:p>
        </w:tc>
      </w:tr>
      <w:tr w:rsidR="00C0472C" w:rsidRPr="00C0472C" w14:paraId="79657B88" w14:textId="77777777" w:rsidTr="00C0472C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915F4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00B18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leni maryani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A6AC8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36A5B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8141E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CA8A6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2C1D1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4FBCFF18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4111B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52208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novia devi wijayanti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B7B77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05F59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ACA0B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9F538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54D00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7474B9C8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932D2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3857E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asiya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9058B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A80F4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5E72A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6241E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87C3F0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72F485CD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08279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E2AD87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arfan wiyanto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281BA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BA19E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80A84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C3B0B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5E191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79A7F3DF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BE07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32A76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arini febrianti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4D9F9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F1520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E4CA6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34E46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2AEBE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C0472C" w:rsidRPr="00C0472C" w14:paraId="593AF0EA" w14:textId="77777777" w:rsidTr="00C0472C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43A9B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D3E86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anggita riski dwi lestari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88172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ED1B8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467E4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687C3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72D3F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C0472C" w:rsidRPr="00C0472C" w14:paraId="4F568320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392BB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4E8B6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edro rezeki sinaga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46E7A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31C77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BDD2E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4FF9D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030E88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4154C600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F13FE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63210189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2DACF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fitriana zabilla putri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50E84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EBCB5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E41FB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A0C2C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5C772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64B983AC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3CC0D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C000C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eka bima safitri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EBB7EC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FBD7E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9602C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F426B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7DFF5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C0472C" w:rsidRPr="00C0472C" w14:paraId="604A732C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FD39DF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A1F86C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herlilis widayanti sihombing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C4545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E3CF3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9058F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B14D6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F41EB1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C0472C" w:rsidRPr="00C0472C" w14:paraId="188ABD90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313707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18CB6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sadila laia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41042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49AAD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2C671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7C3E9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7A0125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C0472C" w:rsidRPr="00C0472C" w14:paraId="1537F7FA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97097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51FC82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nanda nur rizki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50D3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CED24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64F20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A5343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D1B5C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71386E42" w14:textId="77777777" w:rsidTr="00C0472C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30F36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F5CDF8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dieta meyliani tri sari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EB74F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F3FC3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1F3F1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C52EC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A049B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C0472C" w:rsidRPr="00C0472C" w14:paraId="0660A0D5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EABB16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17FE0D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zelvya meiha alfa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7A285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6B6A8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E18DD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0C173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E2D70B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A</w:t>
            </w:r>
          </w:p>
        </w:tc>
      </w:tr>
      <w:tr w:rsidR="00C0472C" w:rsidRPr="00C0472C" w14:paraId="4EDE84D6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06CB1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A9342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yuliawati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428201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821EEE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E95DA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BA138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8AF4CF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5912A187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9AE533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57BF1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pradya chandra devi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4B1FA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0A80B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F8E318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CD7CD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5FB0E9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B</w:t>
            </w:r>
          </w:p>
        </w:tc>
      </w:tr>
      <w:tr w:rsidR="00C0472C" w:rsidRPr="00C0472C" w14:paraId="1F333692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CB8B70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B127E6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dini agustiani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545EB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C2B394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6FFC7A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358FAB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D54133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  <w:tr w:rsidR="00C0472C" w:rsidRPr="00C0472C" w14:paraId="217A828C" w14:textId="77777777" w:rsidTr="00C0472C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C13EE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  <w:t>63210276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960E4A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nurwati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AEEA7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6609A2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8C7859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F1C8C5" w14:textId="77777777" w:rsidR="00C0472C" w:rsidRPr="00C0472C" w:rsidRDefault="00C0472C" w:rsidP="00C04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B0109E" w14:textId="77777777" w:rsidR="00C0472C" w:rsidRPr="00C0472C" w:rsidRDefault="00C0472C" w:rsidP="00C04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</w:pPr>
            <w:r w:rsidRPr="00C0472C">
              <w:rPr>
                <w:rFonts w:ascii="Times New Roman" w:eastAsia="Times New Roman" w:hAnsi="Times New Roman" w:cs="Times New Roman"/>
                <w:color w:val="777777"/>
                <w:kern w:val="0"/>
                <w:sz w:val="24"/>
                <w:szCs w:val="24"/>
                <w:lang w:val="en-US"/>
                <w14:ligatures w14:val="none"/>
              </w:rPr>
              <w:t>C</w:t>
            </w:r>
          </w:p>
        </w:tc>
      </w:tr>
    </w:tbl>
    <w:p w14:paraId="05F856E3" w14:textId="77777777" w:rsidR="004E7AB6" w:rsidRPr="00BC4C3F" w:rsidRDefault="004E7AB6" w:rsidP="004846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627E5D6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9DBE9A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1B2E70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A2F736" w14:textId="77777777" w:rsidR="00471671" w:rsidRPr="00615336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71671" w:rsidRPr="00615336" w:rsidSect="00DD399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41"/>
    <w:rsid w:val="00122A8F"/>
    <w:rsid w:val="00231447"/>
    <w:rsid w:val="0030653D"/>
    <w:rsid w:val="003848CB"/>
    <w:rsid w:val="00471671"/>
    <w:rsid w:val="00484641"/>
    <w:rsid w:val="004D4086"/>
    <w:rsid w:val="004E7AB6"/>
    <w:rsid w:val="0053421C"/>
    <w:rsid w:val="00615336"/>
    <w:rsid w:val="0063752F"/>
    <w:rsid w:val="00655D15"/>
    <w:rsid w:val="006A16BC"/>
    <w:rsid w:val="00712034"/>
    <w:rsid w:val="0081098F"/>
    <w:rsid w:val="00AF4F66"/>
    <w:rsid w:val="00BC4C3F"/>
    <w:rsid w:val="00C0472C"/>
    <w:rsid w:val="00D37FB9"/>
    <w:rsid w:val="00DD399A"/>
    <w:rsid w:val="00DF471A"/>
    <w:rsid w:val="00FB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31E5A"/>
  <w15:chartTrackingRefBased/>
  <w15:docId w15:val="{AA7BE608-9E91-4490-B26A-D002BCE8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4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4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6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46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641"/>
    <w:rPr>
      <w:rFonts w:eastAsiaTheme="majorEastAsia" w:cstheme="majorBidi"/>
      <w:color w:val="0F4761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641"/>
    <w:rPr>
      <w:rFonts w:eastAsiaTheme="majorEastAsia" w:cstheme="majorBidi"/>
      <w:i/>
      <w:iCs/>
      <w:color w:val="0F4761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641"/>
    <w:rPr>
      <w:rFonts w:eastAsiaTheme="majorEastAsia" w:cstheme="majorBidi"/>
      <w:color w:val="0F4761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641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641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641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641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484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641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641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484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4641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4846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6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641"/>
    <w:rPr>
      <w:i/>
      <w:iCs/>
      <w:color w:val="0F4761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48464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4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E7AB6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7AB6"/>
    <w:rPr>
      <w:color w:val="96607D"/>
      <w:u w:val="single"/>
    </w:rPr>
  </w:style>
  <w:style w:type="paragraph" w:customStyle="1" w:styleId="msonormal0">
    <w:name w:val="msonormal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5">
    <w:name w:val="xl65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6">
    <w:name w:val="xl66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7">
    <w:name w:val="xl67"/>
    <w:basedOn w:val="Normal"/>
    <w:rsid w:val="004E7AB6"/>
    <w:pPr>
      <w:pBdr>
        <w:top w:val="single" w:sz="8" w:space="0" w:color="DDDDDD"/>
        <w:left w:val="single" w:sz="8" w:space="0" w:color="DDDDDD"/>
        <w:bottom w:val="single" w:sz="12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77777"/>
      <w:kern w:val="0"/>
      <w:sz w:val="20"/>
      <w:szCs w:val="20"/>
      <w:lang w:val="en-US"/>
      <w14:ligatures w14:val="none"/>
    </w:rPr>
  </w:style>
  <w:style w:type="paragraph" w:customStyle="1" w:styleId="xl68">
    <w:name w:val="xl68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69">
    <w:name w:val="xl69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0">
    <w:name w:val="xl70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71">
    <w:name w:val="xl71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2">
    <w:name w:val="xl72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3">
    <w:name w:val="xl73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9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Satria Chandra</dc:creator>
  <cp:keywords/>
  <dc:description/>
  <cp:lastModifiedBy>Satria Chandra</cp:lastModifiedBy>
  <cp:revision>11</cp:revision>
  <dcterms:created xsi:type="dcterms:W3CDTF">2024-03-05T12:48:00Z</dcterms:created>
  <dcterms:modified xsi:type="dcterms:W3CDTF">2024-03-06T09:06:00Z</dcterms:modified>
</cp:coreProperties>
</file>